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CF40" w14:textId="77777777" w:rsidR="00494AA1" w:rsidRDefault="00494AA1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Рекомендуемый список </w:t>
      </w:r>
      <w:r>
        <w:rPr>
          <w:b/>
          <w:bCs/>
          <w:sz w:val="28"/>
          <w:szCs w:val="28"/>
          <w:lang w:val="en-US"/>
        </w:rPr>
        <w:t xml:space="preserve"> литературы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для чтения летом</w:t>
      </w:r>
    </w:p>
    <w:p w14:paraId="410588F7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  <w:r w:rsidRPr="00494AA1">
        <w:rPr>
          <w:b/>
          <w:bCs/>
          <w:sz w:val="28"/>
          <w:szCs w:val="28"/>
        </w:rPr>
        <w:t xml:space="preserve"> 5 класс</w:t>
      </w:r>
    </w:p>
    <w:p w14:paraId="0C6446D9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8"/>
          <w:szCs w:val="28"/>
        </w:rPr>
      </w:pPr>
      <w:r w:rsidRPr="00494AA1">
        <w:rPr>
          <w:b/>
          <w:bCs/>
          <w:sz w:val="28"/>
          <w:szCs w:val="28"/>
        </w:rPr>
        <w:t>Русская литература</w:t>
      </w:r>
    </w:p>
    <w:p w14:paraId="7DFEA182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Pr="00494AA1">
        <w:rPr>
          <w:sz w:val="28"/>
          <w:szCs w:val="28"/>
        </w:rPr>
        <w:t>Русские народные сказки: "Василиса Прекрасная", "Финист – Ясный Сокол"</w:t>
      </w:r>
    </w:p>
    <w:p w14:paraId="2C86FEA6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Pr="00494AA1">
        <w:rPr>
          <w:sz w:val="28"/>
          <w:szCs w:val="28"/>
        </w:rPr>
        <w:t>Жуковский В. "Спящая царевна"</w:t>
      </w:r>
    </w:p>
    <w:p w14:paraId="51E3FB0C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494AA1">
        <w:rPr>
          <w:sz w:val="28"/>
          <w:szCs w:val="28"/>
        </w:rPr>
        <w:t>Пушкин А. Сказки</w:t>
      </w:r>
    </w:p>
    <w:p w14:paraId="3222E5E9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Pr="00494AA1">
        <w:rPr>
          <w:sz w:val="28"/>
          <w:szCs w:val="28"/>
        </w:rPr>
        <w:t>Гоголь Н. "Ночь перед Рождеством", "Майская ночь, или Утопленница"</w:t>
      </w:r>
    </w:p>
    <w:p w14:paraId="7FDADA5B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 w:rsidRPr="00494AA1">
        <w:rPr>
          <w:sz w:val="28"/>
          <w:szCs w:val="28"/>
        </w:rPr>
        <w:t>И. Крылов "Басни"</w:t>
      </w:r>
    </w:p>
    <w:p w14:paraId="09F7D68A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 w:rsidRPr="00494AA1">
        <w:rPr>
          <w:sz w:val="28"/>
          <w:szCs w:val="28"/>
        </w:rPr>
        <w:t>А.П.Чехов. юмористические рассказы ("Толстый и тонкий". "Налим". "Злоумышленник". "Смерть чиновника". "Лошадиная фамилия".и др.).</w:t>
      </w:r>
    </w:p>
    <w:p w14:paraId="03EE1AD1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 w:rsidRPr="00494AA1">
        <w:rPr>
          <w:sz w:val="28"/>
          <w:szCs w:val="28"/>
        </w:rPr>
        <w:t>И.С.Тургенев. «Муму».</w:t>
      </w:r>
    </w:p>
    <w:p w14:paraId="60877D9E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</w:t>
      </w:r>
      <w:r w:rsidRPr="00494AA1">
        <w:rPr>
          <w:sz w:val="28"/>
          <w:szCs w:val="28"/>
        </w:rPr>
        <w:t>Л.Н.Толстой. «Кавказский пленник».</w:t>
      </w:r>
    </w:p>
    <w:p w14:paraId="48EB115B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 w:rsidRPr="00494AA1">
        <w:rPr>
          <w:sz w:val="28"/>
          <w:szCs w:val="28"/>
        </w:rPr>
        <w:t>В.Г. Короленко. «Дети подземелья».</w:t>
      </w:r>
    </w:p>
    <w:p w14:paraId="7D05ACAB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 w:rsidRPr="00494AA1">
        <w:rPr>
          <w:sz w:val="28"/>
          <w:szCs w:val="28"/>
        </w:rPr>
        <w:t>Куприн А. "Чудесный доктор"</w:t>
      </w:r>
    </w:p>
    <w:p w14:paraId="5DBE0971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8"/>
          <w:szCs w:val="28"/>
        </w:rPr>
      </w:pPr>
      <w:r w:rsidRPr="00494AA1">
        <w:rPr>
          <w:b/>
          <w:bCs/>
          <w:sz w:val="28"/>
          <w:szCs w:val="28"/>
        </w:rPr>
        <w:t>Зарубежная литература</w:t>
      </w:r>
    </w:p>
    <w:p w14:paraId="5E7D0E7D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</w:t>
      </w:r>
      <w:r w:rsidRPr="00494AA1">
        <w:rPr>
          <w:sz w:val="28"/>
          <w:szCs w:val="28"/>
        </w:rPr>
        <w:t>Легенды и мифы Древней Греции (под редакцией Н.Куна)</w:t>
      </w:r>
    </w:p>
    <w:p w14:paraId="7EA1B476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 w:rsidRPr="00494AA1">
        <w:rPr>
          <w:sz w:val="28"/>
          <w:szCs w:val="28"/>
        </w:rPr>
        <w:t>Андерсен Г.-Х. "Соловей", "Снежная королева"</w:t>
      </w:r>
    </w:p>
    <w:p w14:paraId="1C951804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</w:t>
      </w:r>
      <w:r w:rsidRPr="00494AA1">
        <w:rPr>
          <w:sz w:val="28"/>
          <w:szCs w:val="28"/>
        </w:rPr>
        <w:t>Гауф В. "Карлик Нос"</w:t>
      </w:r>
    </w:p>
    <w:p w14:paraId="1EC722C1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</w:t>
      </w:r>
      <w:r w:rsidRPr="00494AA1">
        <w:rPr>
          <w:sz w:val="28"/>
          <w:szCs w:val="28"/>
        </w:rPr>
        <w:t>Дефо Д. "Жизнь и удивительные приключения Робинзона Крузо…"</w:t>
      </w:r>
    </w:p>
    <w:p w14:paraId="588CFCA9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</w:t>
      </w:r>
      <w:r w:rsidRPr="00494AA1">
        <w:rPr>
          <w:sz w:val="28"/>
          <w:szCs w:val="28"/>
        </w:rPr>
        <w:t>Киплинг Р. "Кошка, которая гуляла сама по себе"</w:t>
      </w:r>
    </w:p>
    <w:p w14:paraId="33C5C23A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Дополнительный список</w:t>
      </w:r>
    </w:p>
    <w:p w14:paraId="44B8F4F3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Pr="00494AA1">
        <w:rPr>
          <w:sz w:val="28"/>
          <w:szCs w:val="28"/>
        </w:rPr>
        <w:t>Платонов А. "Волшебное кольцо"</w:t>
      </w:r>
    </w:p>
    <w:p w14:paraId="0699EBDE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Pr="00494AA1">
        <w:rPr>
          <w:sz w:val="28"/>
          <w:szCs w:val="28"/>
        </w:rPr>
        <w:t>Паустовский К. "Кот-ворюга"</w:t>
      </w:r>
    </w:p>
    <w:p w14:paraId="59FA521A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494AA1">
        <w:rPr>
          <w:sz w:val="28"/>
          <w:szCs w:val="28"/>
        </w:rPr>
        <w:t>Астафьев В. "Васюткино озеро"</w:t>
      </w:r>
    </w:p>
    <w:p w14:paraId="732CA0F5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Pr="00494AA1">
        <w:rPr>
          <w:sz w:val="28"/>
          <w:szCs w:val="28"/>
        </w:rPr>
        <w:t>Белов В. "Скворцы"</w:t>
      </w:r>
    </w:p>
    <w:p w14:paraId="1227DE54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 w:rsidRPr="00494AA1">
        <w:rPr>
          <w:sz w:val="28"/>
          <w:szCs w:val="28"/>
        </w:rPr>
        <w:t>Осеева В. - "Васек Трубачёв и его товарищи"</w:t>
      </w:r>
    </w:p>
    <w:p w14:paraId="1E88F1CB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6.</w:t>
      </w:r>
      <w:r w:rsidRPr="00494AA1">
        <w:rPr>
          <w:sz w:val="28"/>
          <w:szCs w:val="28"/>
        </w:rPr>
        <w:t>Горький М. - "Дед Архип и Ленька"</w:t>
      </w:r>
    </w:p>
    <w:p w14:paraId="06B0B1D8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 w:rsidRPr="00494AA1">
        <w:rPr>
          <w:sz w:val="28"/>
          <w:szCs w:val="28"/>
        </w:rPr>
        <w:t>Булычев К. - "Путешествие Алисы", "Гостья из будущего"</w:t>
      </w:r>
    </w:p>
    <w:p w14:paraId="43A36EAE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</w:t>
      </w:r>
      <w:r w:rsidRPr="00494AA1">
        <w:rPr>
          <w:sz w:val="28"/>
          <w:szCs w:val="28"/>
        </w:rPr>
        <w:t xml:space="preserve">Родари Д. "Сказки по телефону" или "Говорящий сверток", "Голубая стрела" </w:t>
      </w:r>
    </w:p>
    <w:p w14:paraId="6FD9E06D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 w:rsidRPr="00494AA1">
        <w:rPr>
          <w:sz w:val="28"/>
          <w:szCs w:val="28"/>
        </w:rPr>
        <w:t>Марк Твен. «Приключения Тома Сойера», «Приключения Гекльберри Финна».</w:t>
      </w:r>
    </w:p>
    <w:p w14:paraId="14839FED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 w:rsidRPr="00494AA1">
        <w:rPr>
          <w:sz w:val="28"/>
          <w:szCs w:val="28"/>
        </w:rPr>
        <w:t>Л. Кэрролл "Алиса в стране чудес"</w:t>
      </w:r>
    </w:p>
    <w:p w14:paraId="189AF0FC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</w:t>
      </w:r>
      <w:r w:rsidRPr="00494AA1">
        <w:rPr>
          <w:sz w:val="28"/>
          <w:szCs w:val="28"/>
        </w:rPr>
        <w:t>А.Сент-Экзюпери. «Маленький принц».</w:t>
      </w:r>
    </w:p>
    <w:p w14:paraId="0B1BBBA2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 w:rsidRPr="00494AA1">
        <w:rPr>
          <w:sz w:val="28"/>
          <w:szCs w:val="28"/>
        </w:rPr>
        <w:t>Р.-Л.Стивенсон. «Остров сокровищ».</w:t>
      </w:r>
    </w:p>
    <w:p w14:paraId="41F9DF4A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29F7DE85" w14:textId="77777777" w:rsidR="00494AA1" w:rsidRPr="00494AA1" w:rsidRDefault="00494AA1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sectPr w:rsidR="00494AA1" w:rsidRPr="00494AA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A1"/>
    <w:rsid w:val="00494AA1"/>
    <w:rsid w:val="00B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26F11"/>
  <w14:defaultImageDpi w14:val="0"/>
  <w15:docId w15:val="{A90D78F9-5747-4371-B337-54084701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2023-10-22T22:12:00Z</dcterms:created>
  <dcterms:modified xsi:type="dcterms:W3CDTF">2023-10-22T22:12:00Z</dcterms:modified>
</cp:coreProperties>
</file>